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0D" w:rsidRDefault="004A465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Actividad 1. </w:t>
      </w:r>
      <w:r w:rsidR="00254BC8"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Lee atentamente y subraya la respuesta correcta. </w:t>
      </w:r>
    </w:p>
    <w:p w:rsidR="00AE470D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>Después escribe el proceso de lectu</w:t>
      </w:r>
      <w:r w:rsidR="004A4658">
        <w:rPr>
          <w:rStyle w:val="Textoennegrita"/>
          <w:rFonts w:asciiTheme="minorHAnsi" w:eastAsia="Calibri" w:hAnsiTheme="minorHAnsi" w:cs="Calibri"/>
          <w:sz w:val="20"/>
          <w:szCs w:val="20"/>
        </w:rPr>
        <w:t>ra al que consideres que genere</w:t>
      </w:r>
      <w:r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 cada tipo de pregunta. </w:t>
      </w: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>Realiza lo mismo con cada sección de preguntas de acuerdo con cada lectura.</w:t>
      </w: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Procesos: </w:t>
      </w:r>
    </w:p>
    <w:p w:rsidR="00254BC8" w:rsidRDefault="00254BC8" w:rsidP="00254BC8">
      <w:r>
        <w:rPr>
          <w:rStyle w:val="Textoennegrita"/>
          <w:rFonts w:asciiTheme="minorHAnsi" w:eastAsia="Calibri" w:hAnsiTheme="minorHAnsi" w:cs="Calibri"/>
          <w:sz w:val="20"/>
          <w:szCs w:val="20"/>
        </w:rPr>
        <w:t>Elaborar una interpretación.</w:t>
      </w: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p w:rsidR="00254BC8" w:rsidRDefault="00AE470D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>Reflexionar y/</w:t>
      </w:r>
      <w:r w:rsidR="00254BC8"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o valorar el contenido de un texto.        </w:t>
      </w: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 w:rsidRPr="009205DE">
        <w:rPr>
          <w:rStyle w:val="Textoennegrita"/>
          <w:rFonts w:asciiTheme="minorHAnsi" w:eastAsia="Calibri" w:hAnsiTheme="minorHAnsi" w:cs="Calibri"/>
          <w:sz w:val="20"/>
          <w:szCs w:val="20"/>
        </w:rPr>
        <w:t>Recuperar</w:t>
      </w:r>
      <w:r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 información.</w:t>
      </w:r>
    </w:p>
    <w:tbl>
      <w:tblPr>
        <w:tblpPr w:leftFromText="141" w:rightFromText="141" w:vertAnchor="page" w:horzAnchor="margin" w:tblpY="39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4"/>
        <w:gridCol w:w="3214"/>
      </w:tblGrid>
      <w:tr w:rsidR="00254BC8" w:rsidRPr="00372BA2" w:rsidTr="00254BC8">
        <w:tc>
          <w:tcPr>
            <w:tcW w:w="5614" w:type="dxa"/>
          </w:tcPr>
          <w:p w:rsidR="00254BC8" w:rsidRPr="00372BA2" w:rsidRDefault="00AE470D" w:rsidP="00254BC8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Lectura 1. La dona que quería ser churro.</w:t>
            </w:r>
            <w:r w:rsidR="00254BC8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</w:t>
            </w:r>
            <w:r w:rsidR="00254BC8"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Preguntas</w:t>
            </w:r>
            <w:r w:rsidR="00254BC8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</w:t>
            </w:r>
          </w:p>
        </w:tc>
        <w:tc>
          <w:tcPr>
            <w:tcW w:w="3214" w:type="dxa"/>
          </w:tcPr>
          <w:p w:rsidR="00254BC8" w:rsidRPr="00372BA2" w:rsidRDefault="00254BC8" w:rsidP="00254BC8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Procesos </w:t>
            </w:r>
          </w:p>
        </w:tc>
      </w:tr>
      <w:tr w:rsidR="00254BC8" w:rsidRPr="009205DE" w:rsidTr="00254BC8">
        <w:tc>
          <w:tcPr>
            <w:tcW w:w="5614" w:type="dxa"/>
          </w:tcPr>
          <w:p w:rsidR="00254BC8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1.- </w:t>
            </w: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 ¿Quién se quejaba y lloraba en la cocina y dentro del cajón?</w:t>
            </w:r>
          </w:p>
          <w:p w:rsidR="00254BC8" w:rsidRPr="001B31B1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a) Una dona. b) Un ratón c) Un Pan Dulce</w:t>
            </w:r>
          </w:p>
        </w:tc>
        <w:tc>
          <w:tcPr>
            <w:tcW w:w="3214" w:type="dxa"/>
          </w:tcPr>
          <w:p w:rsidR="00254BC8" w:rsidRPr="009205DE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1.</w:t>
            </w:r>
            <w:r w:rsidRPr="009205DE"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 </w:t>
            </w:r>
          </w:p>
        </w:tc>
      </w:tr>
      <w:tr w:rsidR="00254BC8" w:rsidRPr="009205DE" w:rsidTr="00254BC8">
        <w:tc>
          <w:tcPr>
            <w:tcW w:w="5614" w:type="dxa"/>
          </w:tcPr>
          <w:p w:rsidR="00254BC8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2.- </w:t>
            </w: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¿Cómo se sintió la dona después del consejo que le dio la niña?</w:t>
            </w:r>
          </w:p>
          <w:p w:rsidR="00254BC8" w:rsidRPr="009205DE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a) Triste y desanimada. b) Sonriente, feliz y contenta. c)  Indiferente</w:t>
            </w:r>
          </w:p>
        </w:tc>
        <w:tc>
          <w:tcPr>
            <w:tcW w:w="3214" w:type="dxa"/>
          </w:tcPr>
          <w:p w:rsidR="00254BC8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2. </w:t>
            </w:r>
          </w:p>
          <w:p w:rsidR="00254BC8" w:rsidRPr="009205DE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</w:p>
        </w:tc>
      </w:tr>
      <w:tr w:rsidR="00254BC8" w:rsidRPr="00CC1D88" w:rsidTr="00254BC8">
        <w:tc>
          <w:tcPr>
            <w:tcW w:w="5614" w:type="dxa"/>
          </w:tcPr>
          <w:p w:rsidR="00254BC8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3.</w:t>
            </w: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- </w:t>
            </w: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Qué debemos hacer para conocernos y aceptarnos a nosotros mismos…</w:t>
            </w:r>
          </w:p>
          <w:p w:rsidR="00254BC8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a) Debemos estar contentos con lo que somos y buscar en nosotros las cosas que nos hacen especiales y diferentes de los demás. </w:t>
            </w:r>
          </w:p>
          <w:p w:rsidR="00254BC8" w:rsidRPr="009205DE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b) Imitar a los demás. c) Envidiar lo que los demás tienen.</w:t>
            </w:r>
          </w:p>
        </w:tc>
        <w:tc>
          <w:tcPr>
            <w:tcW w:w="3214" w:type="dxa"/>
          </w:tcPr>
          <w:p w:rsidR="00254BC8" w:rsidRPr="00CC1D88" w:rsidRDefault="00254BC8" w:rsidP="00254BC8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3. </w:t>
            </w:r>
          </w:p>
        </w:tc>
      </w:tr>
    </w:tbl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6"/>
        <w:gridCol w:w="3182"/>
      </w:tblGrid>
      <w:tr w:rsidR="00AE470D" w:rsidRPr="00372BA2" w:rsidTr="00AE470D">
        <w:tc>
          <w:tcPr>
            <w:tcW w:w="5646" w:type="dxa"/>
          </w:tcPr>
          <w:p w:rsidR="00AE470D" w:rsidRPr="00372BA2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Lectura 2 Cartel Expo Canica 2012. </w:t>
            </w: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Preguntas</w:t>
            </w:r>
          </w:p>
        </w:tc>
        <w:tc>
          <w:tcPr>
            <w:tcW w:w="3182" w:type="dxa"/>
          </w:tcPr>
          <w:p w:rsidR="00AE470D" w:rsidRPr="00372BA2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Procesos </w:t>
            </w:r>
          </w:p>
        </w:tc>
      </w:tr>
      <w:tr w:rsidR="00AE470D" w:rsidRPr="000B5ABE" w:rsidTr="00AE470D">
        <w:tc>
          <w:tcPr>
            <w:tcW w:w="5646" w:type="dxa"/>
          </w:tcPr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 w:rsidRPr="004B39D9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1.-</w:t>
            </w: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</w:t>
            </w: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 ¿En qué actividades puede participar tu perro?</w:t>
            </w:r>
          </w:p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</w:p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</w:p>
          <w:p w:rsidR="00AE470D" w:rsidRPr="000B5ABE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</w:p>
        </w:tc>
        <w:tc>
          <w:tcPr>
            <w:tcW w:w="3182" w:type="dxa"/>
          </w:tcPr>
          <w:p w:rsidR="00AE470D" w:rsidRPr="000B5ABE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1. </w:t>
            </w:r>
          </w:p>
        </w:tc>
      </w:tr>
      <w:tr w:rsidR="00AE470D" w:rsidRPr="004B39D9" w:rsidTr="00AE470D">
        <w:tc>
          <w:tcPr>
            <w:tcW w:w="5646" w:type="dxa"/>
          </w:tcPr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 w:rsidRPr="004B39D9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2.-</w:t>
            </w: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</w:t>
            </w: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¿Qué valores consideras que practicamos al cuidar y educar a una mascota?</w:t>
            </w:r>
          </w:p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</w:p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</w:p>
          <w:p w:rsidR="00AE470D" w:rsidRPr="000B5ABE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</w:p>
        </w:tc>
        <w:tc>
          <w:tcPr>
            <w:tcW w:w="3182" w:type="dxa"/>
          </w:tcPr>
          <w:p w:rsidR="00AE470D" w:rsidRPr="004B39D9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2. </w:t>
            </w:r>
          </w:p>
        </w:tc>
      </w:tr>
      <w:tr w:rsidR="00AE470D" w:rsidRPr="004B39D9" w:rsidTr="00AE470D">
        <w:tc>
          <w:tcPr>
            <w:tcW w:w="5646" w:type="dxa"/>
          </w:tcPr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 w:rsidRPr="004B39D9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3.-</w:t>
            </w: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</w:t>
            </w: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>¿Por qué consideras importante educar y cuidar bien a un perro?</w:t>
            </w:r>
          </w:p>
          <w:p w:rsid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</w:p>
          <w:p w:rsidR="00AE470D" w:rsidRPr="004B39D9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</w:p>
        </w:tc>
        <w:tc>
          <w:tcPr>
            <w:tcW w:w="3182" w:type="dxa"/>
          </w:tcPr>
          <w:p w:rsidR="00AE470D" w:rsidRPr="004B39D9" w:rsidRDefault="00AE470D" w:rsidP="00AE470D">
            <w:pPr>
              <w:pStyle w:val="NormalWeb"/>
              <w:rPr>
                <w:rStyle w:val="Textoennegrita"/>
                <w:rFonts w:asciiTheme="minorHAnsi" w:eastAsia="Calibri" w:hAnsiTheme="minorHAnsi" w:cs="Calibri"/>
                <w:b w:val="0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3. </w:t>
            </w:r>
          </w:p>
        </w:tc>
      </w:tr>
      <w:tr w:rsidR="00AE470D" w:rsidRPr="00372BA2" w:rsidTr="00AE470D"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Pr="00372BA2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lastRenderedPageBreak/>
              <w:t xml:space="preserve">Lectura 3. Instructivo Los Gatos. </w:t>
            </w: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Preguntas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P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 w:rsidRPr="00AE470D"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Procesos </w:t>
            </w:r>
          </w:p>
        </w:tc>
      </w:tr>
      <w:tr w:rsidR="00AE470D" w:rsidRPr="00411872" w:rsidTr="00AE470D"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1.</w:t>
            </w:r>
            <w:r w:rsidRPr="00AE470D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¿Cuántos hojas cuadradas necesitas para elaborar los gatos?</w:t>
            </w:r>
          </w:p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  <w:p w:rsidR="00AE470D" w:rsidRP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P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1. </w:t>
            </w:r>
          </w:p>
        </w:tc>
      </w:tr>
      <w:tr w:rsidR="00AE470D" w:rsidRPr="00411872" w:rsidTr="00AE470D"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2.</w:t>
            </w:r>
            <w:r w:rsidRPr="00AE470D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¿Cómo conseguiste formar la figura del gato con las hojas de papel cuadradas?</w:t>
            </w:r>
          </w:p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  <w:p w:rsidR="00AE470D" w:rsidRP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P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2. </w:t>
            </w:r>
          </w:p>
        </w:tc>
      </w:tr>
      <w:tr w:rsidR="00AE470D" w:rsidRPr="00411872" w:rsidTr="00AE470D"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  <w:r w:rsidRPr="00372BA2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>3.</w:t>
            </w:r>
            <w:r w:rsidRPr="00AE470D">
              <w:rPr>
                <w:rStyle w:val="Textoennegrita"/>
                <w:rFonts w:ascii="Arial" w:eastAsia="Calibri" w:hAnsi="Arial" w:cs="Calibri"/>
                <w:sz w:val="20"/>
                <w:szCs w:val="20"/>
              </w:rPr>
              <w:t xml:space="preserve"> Con otras hojas ¿Podrás elaborar otra figura?</w:t>
            </w:r>
          </w:p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  <w:p w:rsid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  <w:p w:rsidR="00AE470D" w:rsidRPr="00AE470D" w:rsidRDefault="00AE470D" w:rsidP="00CE0D6A">
            <w:pPr>
              <w:pStyle w:val="NormalWeb"/>
              <w:rPr>
                <w:rStyle w:val="Textoennegrita"/>
                <w:rFonts w:ascii="Arial" w:eastAsia="Calibri" w:hAnsi="Arial" w:cs="Calibri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0D" w:rsidRPr="00AE470D" w:rsidRDefault="00AE470D" w:rsidP="00CE0D6A">
            <w:pPr>
              <w:pStyle w:val="NormalWeb"/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</w:pPr>
            <w:r>
              <w:rPr>
                <w:rStyle w:val="Textoennegrita"/>
                <w:rFonts w:asciiTheme="minorHAnsi" w:eastAsia="Calibri" w:hAnsiTheme="minorHAnsi" w:cs="Calibri"/>
                <w:sz w:val="20"/>
                <w:szCs w:val="20"/>
              </w:rPr>
              <w:t xml:space="preserve">3. </w:t>
            </w:r>
          </w:p>
        </w:tc>
      </w:tr>
    </w:tbl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p w:rsidR="00254BC8" w:rsidRDefault="004A465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 xml:space="preserve">Actividad 2. </w:t>
      </w:r>
    </w:p>
    <w:p w:rsidR="004A4658" w:rsidRDefault="004A465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  <w:r>
        <w:rPr>
          <w:rStyle w:val="Textoennegrita"/>
          <w:rFonts w:asciiTheme="minorHAnsi" w:eastAsia="Calibri" w:hAnsiTheme="minorHAnsi" w:cs="Calibri"/>
          <w:sz w:val="20"/>
          <w:szCs w:val="20"/>
        </w:rPr>
        <w:t>Unos retos…</w:t>
      </w:r>
    </w:p>
    <w:p w:rsidR="004A4658" w:rsidRDefault="004A4658" w:rsidP="00254BC8">
      <w:pPr>
        <w:rPr>
          <w:rFonts w:asciiTheme="minorHAnsi" w:eastAsia="Calibri" w:hAnsiTheme="minorHAnsi" w:cs="Calibri"/>
          <w:b/>
          <w:bCs/>
          <w:sz w:val="20"/>
          <w:szCs w:val="20"/>
          <w:lang w:val="es-DO"/>
        </w:rPr>
      </w:pPr>
      <w:r w:rsidRPr="004A4658">
        <w:rPr>
          <w:rFonts w:asciiTheme="minorHAnsi" w:eastAsia="Calibri" w:hAnsiTheme="minorHAnsi" w:cs="Calibri"/>
          <w:b/>
          <w:bCs/>
          <w:sz w:val="20"/>
          <w:szCs w:val="20"/>
          <w:lang w:val="es-DO"/>
        </w:rPr>
        <w:t>Conectar los 9 puntos con 4 líneas sin levantar el lápiz del papel…</w:t>
      </w:r>
    </w:p>
    <w:p w:rsidR="004A4658" w:rsidRDefault="004A465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p w:rsidR="00254BC8" w:rsidRDefault="00254BC8" w:rsidP="00254BC8">
      <w:pPr>
        <w:rPr>
          <w:rStyle w:val="Textoennegrita"/>
          <w:rFonts w:asciiTheme="minorHAnsi" w:eastAsia="Calibri" w:hAnsiTheme="minorHAnsi" w:cs="Calibri"/>
          <w:sz w:val="20"/>
          <w:szCs w:val="20"/>
        </w:rPr>
      </w:pPr>
    </w:p>
    <w:p w:rsidR="004A4658" w:rsidRDefault="004A4658">
      <w:r w:rsidRPr="004A4658">
        <w:rPr>
          <w:rFonts w:asciiTheme="minorHAnsi" w:eastAsia="Calibri" w:hAnsiTheme="minorHAnsi" w:cs="Calibri"/>
          <w:b/>
          <w:bCs/>
          <w:sz w:val="20"/>
          <w:szCs w:val="20"/>
          <w:lang w:val="es-MX"/>
        </w:rPr>
        <w:drawing>
          <wp:anchor distT="0" distB="0" distL="114300" distR="114300" simplePos="0" relativeHeight="251662336" behindDoc="1" locked="0" layoutInCell="1" allowOverlap="1" wp14:anchorId="2446B78C" wp14:editId="47FC2C7B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1215384" cy="1047750"/>
            <wp:effectExtent l="0" t="0" r="4445" b="0"/>
            <wp:wrapNone/>
            <wp:docPr id="2" name="Picture 2" descr="http://upload.wikimedia.org/wikipedia/commons/1/1e/Ninedot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http://upload.wikimedia.org/wikipedia/commons/1/1e/Ninedots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5384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658">
        <w:rPr>
          <w:rFonts w:asciiTheme="minorHAnsi" w:eastAsia="Calibri" w:hAnsiTheme="minorHAnsi" w:cs="Calibri"/>
          <w:b/>
          <w:bCs/>
          <w:sz w:val="20"/>
          <w:szCs w:val="20"/>
          <w:lang w:val="es-MX"/>
        </w:rPr>
        <w:drawing>
          <wp:anchor distT="0" distB="0" distL="114300" distR="114300" simplePos="0" relativeHeight="251660288" behindDoc="1" locked="0" layoutInCell="1" allowOverlap="1" wp14:anchorId="3043547C" wp14:editId="220CDECF">
            <wp:simplePos x="0" y="0"/>
            <wp:positionH relativeFrom="margin">
              <wp:align>center</wp:align>
            </wp:positionH>
            <wp:positionV relativeFrom="paragraph">
              <wp:posOffset>56515</wp:posOffset>
            </wp:positionV>
            <wp:extent cx="1215384" cy="1047750"/>
            <wp:effectExtent l="0" t="0" r="4445" b="0"/>
            <wp:wrapNone/>
            <wp:docPr id="1" name="Picture 2" descr="http://upload.wikimedia.org/wikipedia/commons/1/1e/Ninedot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http://upload.wikimedia.org/wikipedia/commons/1/1e/Ninedots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5384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658">
        <w:rPr>
          <w:rFonts w:asciiTheme="minorHAnsi" w:eastAsia="Calibri" w:hAnsiTheme="minorHAnsi" w:cs="Calibri"/>
          <w:b/>
          <w:bCs/>
          <w:sz w:val="20"/>
          <w:szCs w:val="20"/>
          <w:lang w:val="es-MX"/>
        </w:rPr>
        <w:drawing>
          <wp:anchor distT="0" distB="0" distL="114300" distR="114300" simplePos="0" relativeHeight="251658240" behindDoc="1" locked="0" layoutInCell="1" allowOverlap="1" wp14:anchorId="60E8112F" wp14:editId="41E813DD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1215384" cy="1047750"/>
            <wp:effectExtent l="0" t="0" r="4445" b="0"/>
            <wp:wrapNone/>
            <wp:docPr id="9" name="Picture 2" descr="http://upload.wikimedia.org/wikipedia/commons/1/1e/Ninedot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http://upload.wikimedia.org/wikipedia/commons/1/1e/Ninedots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5384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4658" w:rsidRPr="004A4658" w:rsidRDefault="004A4658" w:rsidP="004A4658"/>
    <w:p w:rsidR="004A4658" w:rsidRPr="004A4658" w:rsidRDefault="004A4658" w:rsidP="004A4658"/>
    <w:p w:rsidR="004A4658" w:rsidRPr="004A4658" w:rsidRDefault="004A4658" w:rsidP="004A4658"/>
    <w:p w:rsidR="004A4658" w:rsidRPr="004A4658" w:rsidRDefault="004A4658" w:rsidP="004A4658"/>
    <w:p w:rsidR="004A4658" w:rsidRPr="004A4658" w:rsidRDefault="004A4658" w:rsidP="004A4658"/>
    <w:p w:rsidR="004A4658" w:rsidRPr="004A4658" w:rsidRDefault="004A4658" w:rsidP="004A4658"/>
    <w:p w:rsidR="004A4658" w:rsidRPr="004A4658" w:rsidRDefault="00064693" w:rsidP="004A4658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BC2EF8" wp14:editId="2762AE2C">
                <wp:simplePos x="0" y="0"/>
                <wp:positionH relativeFrom="margin">
                  <wp:posOffset>-251460</wp:posOffset>
                </wp:positionH>
                <wp:positionV relativeFrom="paragraph">
                  <wp:posOffset>174625</wp:posOffset>
                </wp:positionV>
                <wp:extent cx="6172200" cy="0"/>
                <wp:effectExtent l="0" t="0" r="19050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F6667" id="Conector recto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9.8pt,13.75pt" to="466.2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4A4658" w:rsidRPr="004A4658" w:rsidRDefault="004A4658" w:rsidP="004A4658"/>
    <w:p w:rsidR="004A4658" w:rsidRPr="00064693" w:rsidRDefault="004A4658" w:rsidP="004A4658">
      <w:pPr>
        <w:rPr>
          <w:rFonts w:asciiTheme="minorHAnsi" w:hAnsiTheme="minorHAnsi"/>
          <w:b/>
          <w:sz w:val="20"/>
          <w:szCs w:val="20"/>
        </w:rPr>
      </w:pPr>
    </w:p>
    <w:p w:rsidR="004A4658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  <w:r w:rsidRPr="00064693">
        <w:rPr>
          <w:rFonts w:asciiTheme="minorHAnsi" w:hAnsiTheme="minorHAnsi"/>
          <w:b/>
          <w:sz w:val="20"/>
          <w:szCs w:val="20"/>
        </w:rPr>
        <w:t>Utilizando 12 líneas traza 6 cuadrados iguales.</w:t>
      </w: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</w:p>
    <w:p w:rsidR="00064693" w:rsidRPr="00064693" w:rsidRDefault="00064693" w:rsidP="004A4658">
      <w:pPr>
        <w:rPr>
          <w:rFonts w:asciiTheme="minorHAnsi" w:hAnsiTheme="minorHAnsi"/>
          <w:b/>
          <w:sz w:val="20"/>
          <w:szCs w:val="20"/>
        </w:rPr>
      </w:pPr>
      <w:r w:rsidRPr="00064693">
        <w:rPr>
          <w:rFonts w:asciiTheme="minorHAnsi" w:hAnsiTheme="minorHAnsi"/>
          <w:b/>
          <w:sz w:val="20"/>
          <w:szCs w:val="20"/>
        </w:rPr>
        <w:t xml:space="preserve">Por último  utilizando </w:t>
      </w:r>
      <w:r w:rsidRPr="00064693">
        <w:rPr>
          <w:rFonts w:asciiTheme="minorHAnsi" w:hAnsiTheme="minorHAnsi"/>
          <w:b/>
          <w:bCs/>
          <w:sz w:val="20"/>
          <w:szCs w:val="20"/>
        </w:rPr>
        <w:t>6</w:t>
      </w:r>
      <w:r w:rsidRPr="00064693">
        <w:rPr>
          <w:rFonts w:asciiTheme="minorHAnsi" w:hAnsiTheme="minorHAnsi"/>
          <w:b/>
          <w:sz w:val="20"/>
          <w:szCs w:val="20"/>
        </w:rPr>
        <w:t xml:space="preserve"> líneas traza 4 triángulos iguales.</w:t>
      </w:r>
    </w:p>
    <w:p w:rsidR="004A4658" w:rsidRPr="004A4658" w:rsidRDefault="004A4658" w:rsidP="004A4658"/>
    <w:p w:rsidR="004A4658" w:rsidRPr="004A4658" w:rsidRDefault="004A4658" w:rsidP="004A4658"/>
    <w:p w:rsidR="00254BC8" w:rsidRPr="004A4658" w:rsidRDefault="00254BC8" w:rsidP="004A4658">
      <w:pPr>
        <w:tabs>
          <w:tab w:val="left" w:pos="1515"/>
        </w:tabs>
      </w:pPr>
    </w:p>
    <w:sectPr w:rsidR="00254BC8" w:rsidRPr="004A46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C8"/>
    <w:rsid w:val="00064693"/>
    <w:rsid w:val="00254BC8"/>
    <w:rsid w:val="004A4658"/>
    <w:rsid w:val="00AE470D"/>
    <w:rsid w:val="00EB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F04979-F4B7-49CB-8E09-8D76BAE6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BC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uiPriority w:val="22"/>
    <w:qFormat/>
    <w:rsid w:val="00254BC8"/>
    <w:rPr>
      <w:b/>
      <w:bCs/>
    </w:rPr>
  </w:style>
  <w:style w:type="paragraph" w:styleId="NormalWeb">
    <w:name w:val="Normal (Web)"/>
    <w:basedOn w:val="Normal"/>
    <w:uiPriority w:val="99"/>
    <w:rsid w:val="00254BC8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 Tierra</dc:creator>
  <cp:keywords/>
  <dc:description/>
  <cp:lastModifiedBy>Fam Tierra</cp:lastModifiedBy>
  <cp:revision>3</cp:revision>
  <dcterms:created xsi:type="dcterms:W3CDTF">2013-11-28T21:25:00Z</dcterms:created>
  <dcterms:modified xsi:type="dcterms:W3CDTF">2013-11-28T23:21:00Z</dcterms:modified>
</cp:coreProperties>
</file>